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24" w:rsidRDefault="008D0A24" w:rsidP="008D0A24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Republika e Kosovë</w:t>
      </w:r>
    </w:p>
    <w:p w:rsidR="008D0A24" w:rsidRDefault="008D0A24" w:rsidP="008D0A24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Universiteti  “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q-AL"/>
        </w:rPr>
        <w:t>Ukshin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Hoti” Prizren </w:t>
      </w:r>
    </w:p>
    <w:p w:rsidR="008D0A24" w:rsidRDefault="008D0A24" w:rsidP="008D0A24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Fakulteti i Filologjisë, Prizren</w:t>
      </w:r>
    </w:p>
    <w:p w:rsidR="008D0A24" w:rsidRDefault="008D0A24" w:rsidP="008D0A24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Programi: Gjuhë dhe Letërsi Shqipe </w:t>
      </w:r>
    </w:p>
    <w:p w:rsidR="008D0A24" w:rsidRDefault="008D0A24" w:rsidP="008D0A24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Prizren, 25.4.2016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Studentët që kanë kaluar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pjesën e parë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(me shkrim) të provimit </w:t>
      </w:r>
      <w:r w:rsidRPr="008D0A24">
        <w:rPr>
          <w:rFonts w:ascii="Times New Roman" w:hAnsi="Times New Roman" w:cs="Times New Roman"/>
          <w:b/>
          <w:sz w:val="24"/>
          <w:szCs w:val="24"/>
          <w:lang w:val="sq-AL"/>
        </w:rPr>
        <w:t>Hyrje në gjuhësi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janë: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Shkurte Krasniqi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Butrint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Xhemajli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Pranvera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Osmanollaj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Mirjeta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Zena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Arbenit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Balaj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Flora Morina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Vinova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Pirkuqi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Alberina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Rama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Xhemile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Xhemaj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Mihrije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Xhakmani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Ermira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Duraku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Fikrete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Duraj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Erelehta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Veselaj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Gjanseu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Kelleq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Merita Morina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Plator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Ademaj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Fatlind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Qenaj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Ajdin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Misini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Shinadije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Pireci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Genita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Elshani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Zyrafete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Gashi-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Kukaj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Fatmir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Merokshe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Valtesa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Begaj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Blerina Bojaxhiu 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Rajmonda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Hamza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Blereta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Islamaj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Armend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Duraku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Ard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Duraj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Perparim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Arifaj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Esmere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Nebiu</w:t>
      </w:r>
      <w:proofErr w:type="spellEnd"/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Ilire Kollani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Rina Berisha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Esin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Salla !!!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Husen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Maloku !!!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Bashkim Krasniqi !!!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Albrim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Omaj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!!!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b/>
          <w:sz w:val="26"/>
          <w:szCs w:val="24"/>
          <w:lang w:val="sq-AL"/>
        </w:rPr>
      </w:pPr>
      <w:r>
        <w:rPr>
          <w:rFonts w:ascii="Times New Roman" w:hAnsi="Times New Roman" w:cs="Times New Roman"/>
          <w:b/>
          <w:sz w:val="26"/>
          <w:szCs w:val="24"/>
          <w:lang w:val="sq-AL"/>
        </w:rPr>
        <w:t xml:space="preserve">Pjesa e dytë e provimit do të organizohet të </w:t>
      </w:r>
      <w:r w:rsidR="00113FA6">
        <w:rPr>
          <w:rFonts w:ascii="Times New Roman" w:hAnsi="Times New Roman" w:cs="Times New Roman"/>
          <w:b/>
          <w:sz w:val="26"/>
          <w:szCs w:val="24"/>
          <w:lang w:val="sq-AL"/>
        </w:rPr>
        <w:t>shtunën</w:t>
      </w:r>
      <w:r>
        <w:rPr>
          <w:rFonts w:ascii="Times New Roman" w:hAnsi="Times New Roman" w:cs="Times New Roman"/>
          <w:b/>
          <w:sz w:val="26"/>
          <w:szCs w:val="24"/>
          <w:lang w:val="sq-AL"/>
        </w:rPr>
        <w:t xml:space="preserve">, më </w:t>
      </w:r>
      <w:r w:rsidR="00113FA6">
        <w:rPr>
          <w:rFonts w:ascii="Times New Roman" w:hAnsi="Times New Roman" w:cs="Times New Roman"/>
          <w:b/>
          <w:sz w:val="26"/>
          <w:szCs w:val="24"/>
          <w:lang w:val="sq-AL"/>
        </w:rPr>
        <w:t>0</w:t>
      </w:r>
      <w:r>
        <w:rPr>
          <w:rFonts w:ascii="Times New Roman" w:hAnsi="Times New Roman" w:cs="Times New Roman"/>
          <w:b/>
          <w:sz w:val="26"/>
          <w:szCs w:val="24"/>
          <w:lang w:val="sq-AL"/>
        </w:rPr>
        <w:t>2</w:t>
      </w:r>
      <w:r w:rsidR="00113FA6">
        <w:rPr>
          <w:rFonts w:ascii="Times New Roman" w:hAnsi="Times New Roman" w:cs="Times New Roman"/>
          <w:b/>
          <w:sz w:val="26"/>
          <w:szCs w:val="24"/>
          <w:lang w:val="sq-AL"/>
        </w:rPr>
        <w:t>.5.2016, në ora 09:3</w:t>
      </w:r>
      <w:r>
        <w:rPr>
          <w:rFonts w:ascii="Times New Roman" w:hAnsi="Times New Roman" w:cs="Times New Roman"/>
          <w:b/>
          <w:sz w:val="26"/>
          <w:szCs w:val="24"/>
          <w:lang w:val="sq-AL"/>
        </w:rPr>
        <w:t xml:space="preserve">0 (salla 15!). 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Studentët që nuk e kanë kaluar pjesën e parë më shkrim dhe dëshirojnë ta shikojnë punën e tyre (konsultimet) do t’</w:t>
      </w:r>
      <w:r w:rsidR="00113FA6">
        <w:rPr>
          <w:rFonts w:ascii="Times New Roman" w:hAnsi="Times New Roman" w:cs="Times New Roman"/>
          <w:sz w:val="24"/>
          <w:szCs w:val="24"/>
          <w:lang w:val="sq-AL"/>
        </w:rPr>
        <w:t>i organizojmë të shtunën, më 02.5</w:t>
      </w:r>
      <w:r>
        <w:rPr>
          <w:rFonts w:ascii="Times New Roman" w:hAnsi="Times New Roman" w:cs="Times New Roman"/>
          <w:sz w:val="24"/>
          <w:szCs w:val="24"/>
          <w:lang w:val="sq-AL"/>
        </w:rPr>
        <w:t>.2016, në</w:t>
      </w:r>
      <w:r w:rsidR="009F10FB">
        <w:rPr>
          <w:rFonts w:ascii="Times New Roman" w:hAnsi="Times New Roman" w:cs="Times New Roman"/>
          <w:sz w:val="24"/>
          <w:szCs w:val="24"/>
          <w:lang w:val="sq-AL"/>
        </w:rPr>
        <w:t xml:space="preserve"> ora 12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:00 (salla nr. 15!). 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Ju urojmë suksese!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Mësimdhënësi i lëndës</w:t>
      </w:r>
    </w:p>
    <w:p w:rsidR="008D0A24" w:rsidRDefault="008D0A24" w:rsidP="008D0A24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Prof.asoc.dr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. Shkëlqim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Millaku</w:t>
      </w:r>
      <w:proofErr w:type="spellEnd"/>
    </w:p>
    <w:p w:rsidR="008D0A24" w:rsidRDefault="008D0A24" w:rsidP="008D0A24">
      <w:pPr>
        <w:spacing w:line="240" w:lineRule="auto"/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</w:t>
      </w:r>
    </w:p>
    <w:p w:rsidR="008D0A24" w:rsidRDefault="008D0A24" w:rsidP="008D0A24"/>
    <w:sectPr w:rsidR="008D0A24" w:rsidSect="00F0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0A24"/>
    <w:rsid w:val="00113FA6"/>
    <w:rsid w:val="008D0A24"/>
    <w:rsid w:val="009F10FB"/>
    <w:rsid w:val="00F0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</dc:creator>
  <cp:lastModifiedBy>latitude</cp:lastModifiedBy>
  <cp:revision>2</cp:revision>
  <dcterms:created xsi:type="dcterms:W3CDTF">2016-04-24T16:31:00Z</dcterms:created>
  <dcterms:modified xsi:type="dcterms:W3CDTF">2016-04-24T16:46:00Z</dcterms:modified>
</cp:coreProperties>
</file>